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FF" w:rsidRPr="006C51FF" w:rsidRDefault="006C51FF" w:rsidP="006C51FF">
      <w:pPr>
        <w:shd w:val="clear" w:color="auto" w:fill="FFFFFF"/>
        <w:spacing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ru-RU"/>
        </w:rPr>
      </w:pPr>
      <w:r w:rsidRPr="006C51FF"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ru-RU"/>
        </w:rPr>
        <w:t>Памятка для му</w:t>
      </w:r>
      <w:bookmarkStart w:id="0" w:name="_GoBack"/>
      <w:bookmarkEnd w:id="0"/>
      <w:r w:rsidRPr="006C51FF">
        <w:rPr>
          <w:rFonts w:ascii="Tahoma" w:eastAsia="Times New Roman" w:hAnsi="Tahoma" w:cs="Tahoma"/>
          <w:b/>
          <w:bCs/>
          <w:color w:val="000000" w:themeColor="text1"/>
          <w:sz w:val="27"/>
          <w:szCs w:val="27"/>
          <w:lang w:eastAsia="ru-RU"/>
        </w:rPr>
        <w:t>ниципальных служащих по вопросам противодействия коррупции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   </w:t>
      </w:r>
      <w:r w:rsidRPr="006C51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понятия, используемые в настоящей памятке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Коррупция</w:t>
      </w: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лицами;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Противодействие коррупции</w:t>
      </w: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 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 государственного, муниципального управления организацией</w:t>
      </w: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Конфликт интересов</w:t>
      </w: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Личная заинтересованность</w:t>
      </w: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Должностные лица</w:t>
      </w: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органах местного самоуправления, государственных и муниципальных учреждениях.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Значительный размер взятки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Запреты, связанные с муниципальной службой, приводящие к конфликту интересов</w:t>
      </w: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коммерческой организацией;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избрание: государственная должность, выборная должность в ОМС, профсоюз;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предпринимательская деятельность;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ценные бумаги;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представитель, поверенный;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вознаграждения, награды;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 материально-технического обеспечения;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публичные высказывания;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за счет средств иностранцев.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51FF" w:rsidRPr="006C51FF" w:rsidRDefault="006C51FF" w:rsidP="000F2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Дисциплинарные коррупционные проступки</w:t>
      </w: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гражданско-правовым коррупционным деяниям относятся</w:t>
      </w: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административным коррупционным проступкам</w:t>
      </w: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Преступлениями коррупционного характера являются</w:t>
      </w: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 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ВОЗМОЖНЫЕ СИТУАЦИИ КОРРУПЦИОННОЙ НАПРАВЛЕННОСТИ  И РЕКОМЕНДАЦИИ ПО ПРАВИЛАМ ПОВЕДЕНИЯ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Провокации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возможных провокаций со стороны обратившихся за услугой граждан, должностных лиц осуществляющих проверку деятельности подразделения: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Дача взятки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  <w:proofErr w:type="gramEnd"/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у Вас диктофона постараться записать (скрытно) предложение о взятке;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доложить о данном факте служебной запиской вышестоящему руководству;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обратиться к представителю нанимателя.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Конфликт интересов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относиться к любой возможности конфликта интересов;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образовать комиссии по соблюдению требований к служебному поведению служащих и урегулированию конфликтов интересов.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преступлений коррупционной направленности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связь деяния со служебным положением субъекта, отступлением от его прямых прав и обязанностей;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преступления только с прямым умыслом.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6C51FF" w:rsidRPr="006C51FF" w:rsidTr="006C51FF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УК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наказание</w:t>
            </w:r>
          </w:p>
        </w:tc>
      </w:tr>
      <w:tr w:rsidR="006C51FF" w:rsidRPr="006C51FF" w:rsidTr="006C51F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Мошенничество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лет лишения свободы со штрафом до 1 млн. рублей</w:t>
            </w:r>
          </w:p>
        </w:tc>
      </w:tr>
      <w:tr w:rsidR="006C51FF" w:rsidRPr="006C51FF" w:rsidTr="006C51F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или растрата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лет лишения свободы со штрафом до 1 млн. рублей</w:t>
            </w:r>
          </w:p>
        </w:tc>
      </w:tr>
      <w:tr w:rsidR="006C51FF" w:rsidRPr="006C51FF" w:rsidTr="006C51F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 подкуп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 со штрафом в размере до пятидесятикратной суммы коммерческого подкупа</w:t>
            </w:r>
          </w:p>
        </w:tc>
      </w:tr>
      <w:tr w:rsidR="006C51FF" w:rsidRPr="006C51FF" w:rsidTr="006C51F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Злоупотребление должностными полномочиями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лет лишения свободы</w:t>
            </w:r>
          </w:p>
        </w:tc>
      </w:tr>
      <w:tr w:rsidR="006C51FF" w:rsidRPr="006C51FF" w:rsidTr="006C51F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Нецелевое расходование бюджетных средств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 лишения свободы</w:t>
            </w:r>
          </w:p>
        </w:tc>
      </w:tr>
      <w:tr w:rsidR="006C51FF" w:rsidRPr="006C51FF" w:rsidTr="006C51F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Превышение должностных полномочий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 лишения свободы</w:t>
            </w:r>
          </w:p>
        </w:tc>
      </w:tr>
      <w:tr w:rsidR="006C51FF" w:rsidRPr="006C51FF" w:rsidTr="006C51F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взятки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 лишения свободы</w:t>
            </w:r>
          </w:p>
        </w:tc>
      </w:tr>
      <w:tr w:rsidR="006C51FF" w:rsidRPr="006C51FF" w:rsidTr="006C51FF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Посредничество во взяточничестве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1FF" w:rsidRPr="006C51FF" w:rsidRDefault="006C51FF" w:rsidP="006C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 лишения свободы</w:t>
            </w:r>
          </w:p>
        </w:tc>
      </w:tr>
    </w:tbl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в связи с утратой доверия (ст. 27.1 Федерального закона от 02.03.2007 № 25-ФЗ «О муниципальной службе Российской Федерации»)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</w:t>
      </w:r>
      <w:proofErr w:type="spellStart"/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hyperlink r:id="rId5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  <w:proofErr w:type="spellEnd"/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 декабря 2008 года N 273-ФЗ "О противодействии коррупции" и другими федеральными законами, налагаются взыскания, предусмотренные </w:t>
      </w:r>
      <w:hyperlink r:id="rId6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27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7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14.1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(Урегулирование конфликта интересов) и </w:t>
      </w:r>
      <w:hyperlink r:id="rId8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(Сведения о доходах, об имуществе и обязательствах имущественного характера муниципального служащего) настоящего Федерального закона.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Взыскания, предусмотренные </w:t>
      </w:r>
      <w:hyperlink r:id="rId9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14.1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1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(Дисциплинарная ответственность муниципального служащего)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объяснений муниципального служащего;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иных материалов.</w:t>
      </w:r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взысканий, предусмотренных </w:t>
      </w:r>
      <w:hyperlink r:id="rId12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14.1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C51FF" w:rsidRPr="006C51FF" w:rsidRDefault="006C51FF" w:rsidP="006C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применения взыскания указывается </w:t>
      </w:r>
      <w:hyperlink r:id="rId15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 1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hyperlink r:id="rId16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статьи.</w:t>
      </w:r>
    </w:p>
    <w:p w:rsidR="00364036" w:rsidRPr="000F27F9" w:rsidRDefault="006C51FF" w:rsidP="000F2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Взыскания, предусмотренные </w:t>
      </w:r>
      <w:hyperlink r:id="rId17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14.1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9" w:history="1">
        <w:r w:rsidRPr="006C51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</w:hyperlink>
      <w:r w:rsidRPr="006C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sectPr w:rsidR="00364036" w:rsidRPr="000F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F"/>
    <w:rsid w:val="000F27F9"/>
    <w:rsid w:val="00364036"/>
    <w:rsid w:val="006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2A5D02F63CECDA2EB889FF8FC4432F55D435D9327567F5AAA4B10AA1C994F804955FC58DABC808t0I" TargetMode="External"/><Relationship Id="rId13" Type="http://schemas.openxmlformats.org/officeDocument/2006/relationships/hyperlink" Target="consultantplus://offline/ref=A47D2A5D02F63CECDA2EB889FF8FC4432F55D435D9327567F5AAA4B10AA1C994F804955FC58DABC808t0I" TargetMode="External"/><Relationship Id="rId18" Type="http://schemas.openxmlformats.org/officeDocument/2006/relationships/hyperlink" Target="consultantplus://offline/ref=A47D2A5D02F63CECDA2EB889FF8FC4432F55D435D9327567F5AAA4B10AA1C994F804955FC58DABC808t0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7D2A5D02F63CECDA2EB889FF8FC4432F55D435D9327567F5AAA4B10AA1C994F804955FC58DA8C208tEI" TargetMode="External"/><Relationship Id="rId12" Type="http://schemas.openxmlformats.org/officeDocument/2006/relationships/hyperlink" Target="consultantplus://offline/ref=A47D2A5D02F63CECDA2EB889FF8FC4432F55D435D9327567F5AAA4B10AA1C994F804955FC58DA8C208tEI" TargetMode="External"/><Relationship Id="rId17" Type="http://schemas.openxmlformats.org/officeDocument/2006/relationships/hyperlink" Target="consultantplus://offline/ref=A47D2A5D02F63CECDA2EB889FF8FC4432F55D435D9327567F5AAA4B10AA1C994F804955FC58DA8C208t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7D2A5D02F63CECDA2EB889FF8FC4432F55D435D9327567F5AAA4B10AA1C994F804955D0Ct7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D2A5D02F63CECDA2EB889FF8FC4432F55D435D9327567F5AAA4B10AA1C994F804955FC58DA8C808t6I" TargetMode="External"/><Relationship Id="rId11" Type="http://schemas.openxmlformats.org/officeDocument/2006/relationships/hyperlink" Target="consultantplus://offline/ref=A47D2A5D02F63CECDA2EB889FF8FC4432F55D435D9327567F5AAA4B10AA1C994F804955FC58DA8C808t6I" TargetMode="External"/><Relationship Id="rId5" Type="http://schemas.openxmlformats.org/officeDocument/2006/relationships/hyperlink" Target="consultantplus://offline/ref=A47D2A5D02F63CECDA2EB889FF8FC4432F55D435DA307567F5AAA4B10A0At1I" TargetMode="External"/><Relationship Id="rId15" Type="http://schemas.openxmlformats.org/officeDocument/2006/relationships/hyperlink" Target="consultantplus://offline/ref=A47D2A5D02F63CECDA2EB889FF8FC4432F55D435D9327567F5AAA4B10AA1C994F804955D0Ct4I" TargetMode="External"/><Relationship Id="rId10" Type="http://schemas.openxmlformats.org/officeDocument/2006/relationships/hyperlink" Target="consultantplus://offline/ref=A47D2A5D02F63CECDA2EB889FF8FC4432F55D435D9327567F5AAA4B10AA1C994F804955FC58DABC808t0I" TargetMode="External"/><Relationship Id="rId19" Type="http://schemas.openxmlformats.org/officeDocument/2006/relationships/hyperlink" Target="consultantplus://offline/ref=A47D2A5D02F63CECDA2EB889FF8FC4432F55D435D9327567F5AAA4B10AA1C994F804955FC58DA8C808t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7D2A5D02F63CECDA2EB889FF8FC4432F55D435D9327567F5AAA4B10AA1C994F804955FC58DA8C208tEI" TargetMode="External"/><Relationship Id="rId14" Type="http://schemas.openxmlformats.org/officeDocument/2006/relationships/hyperlink" Target="consultantplus://offline/ref=A47D2A5D02F63CECDA2EB889FF8FC4432F55D435D9327567F5AAA4B10AA1C994F804955FC58DA8C808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Gennadievna</dc:creator>
  <cp:lastModifiedBy>Elena Gennadievna</cp:lastModifiedBy>
  <cp:revision>2</cp:revision>
  <cp:lastPrinted>2014-05-14T13:10:00Z</cp:lastPrinted>
  <dcterms:created xsi:type="dcterms:W3CDTF">2014-05-14T12:38:00Z</dcterms:created>
  <dcterms:modified xsi:type="dcterms:W3CDTF">2014-05-14T13:12:00Z</dcterms:modified>
</cp:coreProperties>
</file>